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487DC" w14:textId="77777777" w:rsidR="006E5807" w:rsidRDefault="006E5807" w:rsidP="006E5807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3CADF070" w14:textId="77777777" w:rsidR="006E5807" w:rsidRDefault="006E5807" w:rsidP="0054722E">
      <w:pPr>
        <w:spacing w:after="0" w:line="240" w:lineRule="auto"/>
        <w:ind w:left="6096" w:right="-143"/>
        <w:jc w:val="center"/>
        <w:rPr>
          <w:rFonts w:ascii="Times New Roman" w:hAnsi="Times New Roman"/>
          <w:sz w:val="26"/>
          <w:szCs w:val="26"/>
        </w:rPr>
      </w:pPr>
    </w:p>
    <w:p w14:paraId="0798B413" w14:textId="572C95DD" w:rsidR="0054722E" w:rsidRPr="006E5807" w:rsidRDefault="00E341B1" w:rsidP="006E5807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 xml:space="preserve"> </w:t>
      </w:r>
      <w:r w:rsidR="0054722E" w:rsidRPr="006E5807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6E5807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3CA63E2E" w14:textId="77777777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ОАО «</w:t>
      </w:r>
      <w:proofErr w:type="spellStart"/>
      <w:r w:rsidRPr="006E5807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6E5807">
        <w:rPr>
          <w:rFonts w:ascii="Times New Roman" w:hAnsi="Times New Roman"/>
          <w:sz w:val="28"/>
          <w:szCs w:val="26"/>
        </w:rPr>
        <w:t xml:space="preserve"> ГЭС-1»</w:t>
      </w:r>
    </w:p>
    <w:p w14:paraId="7BC60747" w14:textId="1AD50EB2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77777777" w:rsidR="0054722E" w:rsidRPr="006E5807" w:rsidRDefault="0054722E" w:rsidP="006E5807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«</w:t>
      </w:r>
      <w:r w:rsidRPr="006E5807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6E5807">
        <w:rPr>
          <w:rFonts w:ascii="Times New Roman" w:hAnsi="Times New Roman"/>
          <w:sz w:val="28"/>
          <w:szCs w:val="26"/>
        </w:rPr>
        <w:t xml:space="preserve">» </w:t>
      </w:r>
      <w:r w:rsidRPr="006E5807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6E5807">
        <w:rPr>
          <w:rFonts w:ascii="Times New Roman" w:hAnsi="Times New Roman"/>
          <w:sz w:val="28"/>
          <w:szCs w:val="26"/>
        </w:rPr>
        <w:t xml:space="preserve"> 2023 г.</w:t>
      </w:r>
    </w:p>
    <w:p w14:paraId="24E3C595" w14:textId="77777777" w:rsidR="009D7129" w:rsidRDefault="009D7129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 объемов работ</w:t>
      </w:r>
    </w:p>
    <w:p w14:paraId="511FB6F3" w14:textId="49FB308C" w:rsidR="009D7129" w:rsidRDefault="009D7129" w:rsidP="009D7129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C925D8" w:rsidRPr="00C925D8">
        <w:rPr>
          <w:rFonts w:ascii="Times New Roman" w:eastAsiaTheme="minorHAnsi" w:hAnsi="Times New Roman"/>
          <w:sz w:val="24"/>
          <w:szCs w:val="24"/>
        </w:rPr>
        <w:t>капитальный ремонт вспомогательного оборудования ГТ №1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1842"/>
        <w:gridCol w:w="1418"/>
      </w:tblGrid>
      <w:tr w:rsidR="00C925D8" w14:paraId="5D7979AF" w14:textId="77777777" w:rsidTr="00C925D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A146" w14:textId="77777777" w:rsidR="00C925D8" w:rsidRDefault="00C925D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8E641" w14:textId="77777777" w:rsidR="00C925D8" w:rsidRDefault="00C925D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60DB3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586DCE" w14:textId="77777777" w:rsidR="00C925D8" w:rsidRDefault="00C925D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C925D8" w14:paraId="23564852" w14:textId="77777777" w:rsidTr="00C925D8">
        <w:trPr>
          <w:trHeight w:val="2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2676" w14:textId="77777777" w:rsidR="00C925D8" w:rsidRDefault="00C925D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C925D8" w14:paraId="134AF89D" w14:textId="77777777" w:rsidTr="00C925D8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842" w14:textId="77777777" w:rsidR="00C925D8" w:rsidRDefault="00C925D8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DD6FB" w14:textId="25E09339" w:rsidR="00C925D8" w:rsidRDefault="006E5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807">
              <w:rPr>
                <w:rFonts w:ascii="Times New Roman" w:hAnsi="Times New Roman"/>
                <w:sz w:val="24"/>
                <w:szCs w:val="24"/>
              </w:rPr>
              <w:t xml:space="preserve">Ремонт сливного клапана. Разборка штанг, устранение дефектов </w:t>
            </w:r>
            <w:proofErr w:type="gramStart"/>
            <w:r w:rsidRPr="006E580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E5807">
              <w:rPr>
                <w:rFonts w:ascii="Times New Roman" w:hAnsi="Times New Roman"/>
                <w:sz w:val="24"/>
                <w:szCs w:val="24"/>
              </w:rPr>
              <w:t xml:space="preserve"> фланцевых соединениях, замена седла клапана, шнурового резинового уплотнения на корпусе.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D2E34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клапан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32649E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925D8" w14:paraId="0FB62BCE" w14:textId="77777777" w:rsidTr="00C925D8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5223" w14:textId="77777777" w:rsidR="00C925D8" w:rsidRDefault="00C925D8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BDDE8" w14:textId="787E846A" w:rsidR="00C925D8" w:rsidRDefault="006E580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807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gramStart"/>
            <w:r w:rsidRPr="006E5807">
              <w:rPr>
                <w:rFonts w:ascii="Times New Roman" w:hAnsi="Times New Roman"/>
                <w:sz w:val="24"/>
                <w:szCs w:val="24"/>
              </w:rPr>
              <w:t>дренажного</w:t>
            </w:r>
            <w:proofErr w:type="gramEnd"/>
            <w:r w:rsidRPr="006E58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5807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Pr="006E5807">
              <w:rPr>
                <w:rFonts w:ascii="Times New Roman" w:hAnsi="Times New Roman"/>
                <w:sz w:val="24"/>
                <w:szCs w:val="24"/>
              </w:rPr>
              <w:t xml:space="preserve"> агрегатов. Разборка агрегата. </w:t>
            </w:r>
            <w:proofErr w:type="spellStart"/>
            <w:r w:rsidRPr="006E5807">
              <w:rPr>
                <w:rFonts w:ascii="Times New Roman" w:hAnsi="Times New Roman"/>
                <w:sz w:val="24"/>
                <w:szCs w:val="24"/>
              </w:rPr>
              <w:t>Дефектация</w:t>
            </w:r>
            <w:proofErr w:type="spellEnd"/>
            <w:r w:rsidRPr="006E5807">
              <w:rPr>
                <w:rFonts w:ascii="Times New Roman" w:hAnsi="Times New Roman"/>
                <w:sz w:val="24"/>
                <w:szCs w:val="24"/>
              </w:rPr>
              <w:t>, ремонт, замена изношенных частей. Очистка запорной арматуры.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CFB47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узел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109F25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925D8" w14:paraId="224A6844" w14:textId="77777777" w:rsidTr="00C925D8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3DC0" w14:textId="77777777" w:rsidR="00C925D8" w:rsidRDefault="00C925D8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C644" w14:textId="3E0E4D2D" w:rsidR="00C925D8" w:rsidRDefault="006E5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807">
              <w:rPr>
                <w:rFonts w:ascii="Times New Roman" w:hAnsi="Times New Roman"/>
                <w:sz w:val="24"/>
                <w:szCs w:val="24"/>
              </w:rPr>
              <w:t xml:space="preserve">Ремонт фильтров грубой очистки на </w:t>
            </w:r>
            <w:proofErr w:type="spellStart"/>
            <w:r w:rsidRPr="006E5807">
              <w:rPr>
                <w:rFonts w:ascii="Times New Roman" w:hAnsi="Times New Roman"/>
                <w:sz w:val="24"/>
                <w:szCs w:val="24"/>
              </w:rPr>
              <w:t>техфодоснабжение</w:t>
            </w:r>
            <w:proofErr w:type="spellEnd"/>
            <w:r w:rsidRPr="006E5807">
              <w:rPr>
                <w:rFonts w:ascii="Times New Roman" w:hAnsi="Times New Roman"/>
                <w:sz w:val="24"/>
                <w:szCs w:val="24"/>
              </w:rPr>
              <w:t xml:space="preserve"> нижнего направляющего подшипника, установленных в шахте турбины. Разборка фильтров, запорной арматуры, </w:t>
            </w:r>
            <w:proofErr w:type="spellStart"/>
            <w:r w:rsidRPr="006E5807">
              <w:rPr>
                <w:rFonts w:ascii="Times New Roman" w:hAnsi="Times New Roman"/>
                <w:sz w:val="24"/>
                <w:szCs w:val="24"/>
              </w:rPr>
              <w:t>дефектация</w:t>
            </w:r>
            <w:proofErr w:type="spellEnd"/>
            <w:r w:rsidRPr="006E5807">
              <w:rPr>
                <w:rFonts w:ascii="Times New Roman" w:hAnsi="Times New Roman"/>
                <w:sz w:val="24"/>
                <w:szCs w:val="24"/>
              </w:rPr>
              <w:t xml:space="preserve">, замена сеток, уплотнений фланцевых соединений, запорной арматуры, замена приводов контроля, сборка, проведение </w:t>
            </w:r>
            <w:proofErr w:type="spellStart"/>
            <w:r w:rsidRPr="006E5807">
              <w:rPr>
                <w:rFonts w:ascii="Times New Roman" w:hAnsi="Times New Roman"/>
                <w:sz w:val="24"/>
                <w:szCs w:val="24"/>
              </w:rPr>
              <w:t>гидроиспытаний</w:t>
            </w:r>
            <w:bookmarkStart w:id="0" w:name="_GoBack"/>
            <w:bookmarkEnd w:id="0"/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8EFE8A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C7B3D2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389C917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57F42BE1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443D3D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EE3995" w14:textId="77777777" w:rsidR="00C26EDD" w:rsidRPr="0048551B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76585"/>
    <w:rsid w:val="0019477A"/>
    <w:rsid w:val="001C0F4B"/>
    <w:rsid w:val="001D6850"/>
    <w:rsid w:val="0024584A"/>
    <w:rsid w:val="00256084"/>
    <w:rsid w:val="00256D6D"/>
    <w:rsid w:val="002868FC"/>
    <w:rsid w:val="002A1061"/>
    <w:rsid w:val="002C6268"/>
    <w:rsid w:val="00314B0D"/>
    <w:rsid w:val="00395D43"/>
    <w:rsid w:val="003E004B"/>
    <w:rsid w:val="00406592"/>
    <w:rsid w:val="00434D3C"/>
    <w:rsid w:val="00445A71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642385"/>
    <w:rsid w:val="006E5807"/>
    <w:rsid w:val="00746CFA"/>
    <w:rsid w:val="007576AF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D7129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C925D8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341B1"/>
    <w:rsid w:val="00E45E8C"/>
    <w:rsid w:val="00E569F1"/>
    <w:rsid w:val="00E84D14"/>
    <w:rsid w:val="00EB3770"/>
    <w:rsid w:val="00EC7DE1"/>
    <w:rsid w:val="00F60E4D"/>
    <w:rsid w:val="00FA55F7"/>
    <w:rsid w:val="00F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4DE8F-E26C-4955-87F5-183C5DB7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4</cp:revision>
  <cp:lastPrinted>2021-12-28T04:59:00Z</cp:lastPrinted>
  <dcterms:created xsi:type="dcterms:W3CDTF">2023-05-16T11:45:00Z</dcterms:created>
  <dcterms:modified xsi:type="dcterms:W3CDTF">2023-12-13T05:18:00Z</dcterms:modified>
</cp:coreProperties>
</file>